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AA" w:rsidRPr="00AD70E1" w:rsidRDefault="00401113" w:rsidP="003C04C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Василеостровском районе </w:t>
      </w:r>
      <w:r w:rsidR="0099297F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</w:t>
      </w:r>
      <w:r w:rsidR="0099297F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79AA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</w:t>
      </w:r>
      <w:r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879AA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сентября </w:t>
      </w:r>
      <w:r w:rsidR="00CE5527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2024 года</w:t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стартует прием заявлений на отдых детей в дни </w:t>
      </w:r>
      <w:r w:rsidR="00F879AA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осенних</w:t>
      </w:r>
      <w:r w:rsidR="00F879AA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каникул</w:t>
      </w:r>
      <w:r w:rsidRPr="00AD7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7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 образования администрации Василеостровского района сообщает</w:t>
      </w:r>
      <w:proofErr w:type="gramEnd"/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начале приема заявлений на отдых детей льготных категорий в период </w:t>
      </w:r>
      <w:r w:rsidR="00F879AA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осенних</w:t>
      </w:r>
      <w:r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каникул</w:t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D7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70E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D70E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D15D8B" wp14:editId="41FE8F50">
            <wp:extent cx="148590" cy="148590"/>
            <wp:effectExtent l="0" t="0" r="3810" b="3810"/>
            <wp:docPr id="7" name="Рисунок 7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="00F879AA" w:rsidRPr="00AD70E1">
        <w:rPr>
          <w:rFonts w:ascii="Times New Roman" w:hAnsi="Times New Roman" w:cs="Times New Roman"/>
          <w:b/>
          <w:sz w:val="24"/>
          <w:szCs w:val="24"/>
        </w:rPr>
        <w:t xml:space="preserve">Подать заявление можно посредством МФЦ </w:t>
      </w:r>
      <w:r w:rsidR="00F879AA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 на портале </w:t>
      </w:r>
      <w:proofErr w:type="spellStart"/>
      <w:r w:rsidR="00F879AA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Госуслуг</w:t>
      </w:r>
      <w:proofErr w:type="spellEnd"/>
      <w:r w:rsidR="00F879AA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879AA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 10.09.2024 по 26.09.2024</w:t>
      </w:r>
      <w:r w:rsidR="009E292C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D70E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DCCC69A" wp14:editId="13EBFA48">
            <wp:extent cx="148590" cy="148590"/>
            <wp:effectExtent l="0" t="0" r="3810" b="3810"/>
            <wp:docPr id="6" name="Рисунок 6" descr="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📝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Сроки подачи заявлений в отделе образования администрации Василеостровского района по понедельникам, вторникам и четвергам с 15:00 до 1</w:t>
      </w:r>
      <w:r w:rsidR="00F879AA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 по адресу: 10-я лин</w:t>
      </w:r>
      <w:r w:rsidR="00F879AA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ия В.О., д. 37, 3 </w:t>
      </w:r>
      <w:proofErr w:type="spellStart"/>
      <w:r w:rsidR="00F879AA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</w:t>
      </w:r>
      <w:proofErr w:type="spellEnd"/>
      <w:r w:rsidR="00F879AA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., </w:t>
      </w:r>
      <w:proofErr w:type="spellStart"/>
      <w:r w:rsidR="00F879AA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="00F879AA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304 </w:t>
      </w:r>
      <w:r w:rsidR="00F879AA"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 10.09.2024 по 24.10.2024 </w:t>
      </w:r>
      <w:r w:rsidRPr="00AD70E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D45137" w:rsidRPr="00AD70E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EED6B0E" wp14:editId="5530DC30">
            <wp:extent cx="148590" cy="148590"/>
            <wp:effectExtent l="0" t="0" r="3810" b="3810"/>
            <wp:docPr id="8" name="Рисунок 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5137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льготных категорий прилагается</w:t>
      </w:r>
      <w:r w:rsidR="003C04CB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D70E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4E7C110D" wp14:editId="08A703FB">
            <wp:extent cx="148590" cy="148590"/>
            <wp:effectExtent l="0" t="0" r="3810" b="381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Возраст детей: от 6,5 до 17 лет (включительно).</w:t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D70E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A506903" wp14:editId="49D94DBD">
            <wp:extent cx="148590" cy="148590"/>
            <wp:effectExtent l="0" t="0" r="3810" b="381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необходимых для подачи документов в прикрепленном файле</w:t>
      </w:r>
      <w:r w:rsidRPr="00AD70E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0882799" wp14:editId="7263ED8C">
            <wp:extent cx="148590" cy="148590"/>
            <wp:effectExtent l="0" t="0" r="3810" b="3810"/>
            <wp:docPr id="2" name="Рисунок 2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3C04CB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Путевки будут предоставляться в </w:t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стационарные организации отдыха, расположенные на территори</w:t>
      </w:r>
      <w:r w:rsidR="003C04CB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РФ</w:t>
      </w:r>
      <w:r w:rsidR="003C04CB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5C140E" w:rsidRPr="00AD70E1" w:rsidRDefault="00401113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 отдыха будут известны после проведения конкурсных процедур.</w:t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D70E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7E9D134F" wp14:editId="6AFABCDA">
            <wp:extent cx="148590" cy="148590"/>
            <wp:effectExtent l="0" t="0" r="3810" b="3810"/>
            <wp:docPr id="1" name="Рисунок 1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Дополнительную информацию можно узнать в</w:t>
      </w:r>
      <w:r w:rsidR="005114D7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отделе образования по телефону</w:t>
      </w:r>
      <w:r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F52906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328-35-38 (</w:t>
      </w:r>
      <w:r w:rsidR="005114D7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Исмаилова Ленора</w:t>
      </w:r>
      <w:r w:rsidR="0099297F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Асановна</w:t>
      </w:r>
      <w:r w:rsidR="00F52906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F879AA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417-37-26 (Семёнова  Дарья  Олеговна)</w:t>
      </w:r>
      <w:r w:rsidR="00F52906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114D7" w:rsidRPr="00AD70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C140E" w:rsidRPr="001705EB" w:rsidRDefault="005C140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5C140E" w:rsidRPr="0017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544"/>
    <w:rsid w:val="001705EB"/>
    <w:rsid w:val="00174544"/>
    <w:rsid w:val="003C04CB"/>
    <w:rsid w:val="00401113"/>
    <w:rsid w:val="004807AD"/>
    <w:rsid w:val="005114D7"/>
    <w:rsid w:val="005C140E"/>
    <w:rsid w:val="00630853"/>
    <w:rsid w:val="00772E16"/>
    <w:rsid w:val="0081616B"/>
    <w:rsid w:val="0099297F"/>
    <w:rsid w:val="009E292C"/>
    <w:rsid w:val="00AD70E1"/>
    <w:rsid w:val="00C8707C"/>
    <w:rsid w:val="00CB6E9E"/>
    <w:rsid w:val="00CE5527"/>
    <w:rsid w:val="00D45137"/>
    <w:rsid w:val="00D64B0B"/>
    <w:rsid w:val="00F02AA3"/>
    <w:rsid w:val="00F52906"/>
    <w:rsid w:val="00F879AA"/>
    <w:rsid w:val="00FF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Исмаилова Ленора Асановна</dc:creator>
  <cp:lastModifiedBy>Исмаилова Ленора Асановна</cp:lastModifiedBy>
  <cp:revision>3</cp:revision>
  <cp:lastPrinted>2024-08-28T10:39:00Z</cp:lastPrinted>
  <dcterms:created xsi:type="dcterms:W3CDTF">2024-08-28T10:39:00Z</dcterms:created>
  <dcterms:modified xsi:type="dcterms:W3CDTF">2024-08-28T13:19:00Z</dcterms:modified>
</cp:coreProperties>
</file>